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667D" w14:textId="7B4EF2E2" w:rsidR="00CB165F" w:rsidRDefault="00CB165F" w:rsidP="00CB16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65F">
        <w:rPr>
          <w:rFonts w:ascii="Times New Roman" w:hAnsi="Times New Roman" w:cs="Times New Roman"/>
          <w:b/>
          <w:bCs/>
          <w:sz w:val="28"/>
          <w:szCs w:val="28"/>
        </w:rPr>
        <w:t>Экстренная психологическая помощь в России для детей, подростков и их родителей: 8-800-2000-122</w:t>
      </w:r>
    </w:p>
    <w:p w14:paraId="25FD8506" w14:textId="41D09E1F" w:rsidR="00CB165F" w:rsidRPr="00CB165F" w:rsidRDefault="00CB165F" w:rsidP="00CB16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65F">
        <w:rPr>
          <w:rFonts w:ascii="Times New Roman" w:hAnsi="Times New Roman" w:cs="Times New Roman"/>
          <w:b/>
          <w:bCs/>
          <w:sz w:val="24"/>
          <w:szCs w:val="24"/>
        </w:rPr>
        <w:t>Поведенческие признаки суицидального поведения</w:t>
      </w:r>
    </w:p>
    <w:p w14:paraId="17526F96" w14:textId="127DB111" w:rsidR="00CB165F" w:rsidRPr="00CB165F" w:rsidRDefault="00CB165F" w:rsidP="00CB16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5F">
        <w:rPr>
          <w:rFonts w:ascii="Times New Roman" w:hAnsi="Times New Roman" w:cs="Times New Roman"/>
          <w:i/>
          <w:iCs/>
          <w:sz w:val="24"/>
          <w:szCs w:val="24"/>
        </w:rPr>
        <w:t>1. Уход в себя.</w:t>
      </w:r>
    </w:p>
    <w:p w14:paraId="4730D35B" w14:textId="14E76DDE" w:rsidR="00CB165F" w:rsidRPr="00CB165F" w:rsidRDefault="00CB165F" w:rsidP="00CB16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5F">
        <w:rPr>
          <w:rFonts w:ascii="Times New Roman" w:hAnsi="Times New Roman" w:cs="Times New Roman"/>
          <w:i/>
          <w:iCs/>
          <w:sz w:val="24"/>
          <w:szCs w:val="24"/>
        </w:rPr>
        <w:t>2. Капризность, привередливость</w:t>
      </w:r>
      <w:r w:rsidRPr="00CB16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B257FE" w14:textId="132CA04C" w:rsidR="00CB165F" w:rsidRPr="00CB165F" w:rsidRDefault="00CB165F" w:rsidP="00CB16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5F">
        <w:rPr>
          <w:rFonts w:ascii="Times New Roman" w:hAnsi="Times New Roman" w:cs="Times New Roman"/>
          <w:i/>
          <w:iCs/>
          <w:sz w:val="24"/>
          <w:szCs w:val="24"/>
        </w:rPr>
        <w:t>3. Депрессия</w:t>
      </w:r>
    </w:p>
    <w:p w14:paraId="1A53FFA4" w14:textId="320E4313" w:rsidR="00CB165F" w:rsidRPr="00CB165F" w:rsidRDefault="00CB165F" w:rsidP="00CB16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5F">
        <w:rPr>
          <w:rFonts w:ascii="Times New Roman" w:hAnsi="Times New Roman" w:cs="Times New Roman"/>
          <w:i/>
          <w:iCs/>
          <w:sz w:val="24"/>
          <w:szCs w:val="24"/>
        </w:rPr>
        <w:t>4. Агрессивность.</w:t>
      </w:r>
    </w:p>
    <w:p w14:paraId="08F90862" w14:textId="683003F8" w:rsidR="00CB165F" w:rsidRPr="00CB165F" w:rsidRDefault="00CB165F" w:rsidP="00CB16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5F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proofErr w:type="spellStart"/>
      <w:r w:rsidRPr="00CB165F">
        <w:rPr>
          <w:rFonts w:ascii="Times New Roman" w:hAnsi="Times New Roman" w:cs="Times New Roman"/>
          <w:i/>
          <w:iCs/>
          <w:sz w:val="24"/>
          <w:szCs w:val="24"/>
        </w:rPr>
        <w:t>Саморазрушающее</w:t>
      </w:r>
      <w:proofErr w:type="spellEnd"/>
      <w:r w:rsidRPr="00CB165F">
        <w:rPr>
          <w:rFonts w:ascii="Times New Roman" w:hAnsi="Times New Roman" w:cs="Times New Roman"/>
          <w:i/>
          <w:iCs/>
          <w:sz w:val="24"/>
          <w:szCs w:val="24"/>
        </w:rPr>
        <w:t xml:space="preserve"> и рискованное поведение</w:t>
      </w:r>
    </w:p>
    <w:p w14:paraId="14CF7BCA" w14:textId="151539A8" w:rsidR="00CB165F" w:rsidRPr="00CB165F" w:rsidRDefault="00CB165F" w:rsidP="00CB16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5F">
        <w:rPr>
          <w:rFonts w:ascii="Times New Roman" w:hAnsi="Times New Roman" w:cs="Times New Roman"/>
          <w:i/>
          <w:iCs/>
          <w:sz w:val="24"/>
          <w:szCs w:val="24"/>
        </w:rPr>
        <w:t>6. Потеря самоуважения</w:t>
      </w:r>
    </w:p>
    <w:p w14:paraId="1247C174" w14:textId="6A519F78" w:rsidR="00CB165F" w:rsidRPr="00CB165F" w:rsidRDefault="00CB165F" w:rsidP="00CB16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5F">
        <w:rPr>
          <w:rFonts w:ascii="Times New Roman" w:hAnsi="Times New Roman" w:cs="Times New Roman"/>
          <w:i/>
          <w:iCs/>
          <w:sz w:val="24"/>
          <w:szCs w:val="24"/>
        </w:rPr>
        <w:t>7. Изменение аппетита.</w:t>
      </w:r>
    </w:p>
    <w:p w14:paraId="28C872A5" w14:textId="77777777" w:rsidR="00CB165F" w:rsidRPr="00CB165F" w:rsidRDefault="00CB165F" w:rsidP="00CB16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5F">
        <w:rPr>
          <w:rFonts w:ascii="Times New Roman" w:hAnsi="Times New Roman" w:cs="Times New Roman"/>
          <w:i/>
          <w:iCs/>
          <w:sz w:val="24"/>
          <w:szCs w:val="24"/>
        </w:rPr>
        <w:t>8. Изменение режима сна.</w:t>
      </w:r>
    </w:p>
    <w:p w14:paraId="17016371" w14:textId="6CC7C374" w:rsidR="00CB165F" w:rsidRPr="00CB165F" w:rsidRDefault="00CB165F" w:rsidP="00CB16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5F">
        <w:rPr>
          <w:rFonts w:ascii="Times New Roman" w:hAnsi="Times New Roman" w:cs="Times New Roman"/>
          <w:i/>
          <w:iCs/>
          <w:sz w:val="24"/>
          <w:szCs w:val="24"/>
        </w:rPr>
        <w:t>9. Изменение успеваемости.</w:t>
      </w:r>
    </w:p>
    <w:p w14:paraId="55EE8DDA" w14:textId="585FBCB2" w:rsidR="00CB165F" w:rsidRPr="00CB165F" w:rsidRDefault="00CB165F" w:rsidP="00CB16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5F">
        <w:rPr>
          <w:rFonts w:ascii="Times New Roman" w:hAnsi="Times New Roman" w:cs="Times New Roman"/>
          <w:i/>
          <w:iCs/>
          <w:sz w:val="24"/>
          <w:szCs w:val="24"/>
        </w:rPr>
        <w:t>10. Внешний вид</w:t>
      </w:r>
    </w:p>
    <w:p w14:paraId="7FFA5D0D" w14:textId="6BD6ED66" w:rsidR="00CB165F" w:rsidRPr="00CB165F" w:rsidRDefault="00CB165F" w:rsidP="00CB16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5F">
        <w:rPr>
          <w:rFonts w:ascii="Times New Roman" w:hAnsi="Times New Roman" w:cs="Times New Roman"/>
          <w:i/>
          <w:iCs/>
          <w:sz w:val="24"/>
          <w:szCs w:val="24"/>
        </w:rPr>
        <w:t>11. Раздача подарков окружающим</w:t>
      </w:r>
    </w:p>
    <w:p w14:paraId="32BB0060" w14:textId="2F5E621C" w:rsidR="00CB165F" w:rsidRPr="00CB165F" w:rsidRDefault="00CB165F" w:rsidP="00CB16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5F">
        <w:rPr>
          <w:rFonts w:ascii="Times New Roman" w:hAnsi="Times New Roman" w:cs="Times New Roman"/>
          <w:i/>
          <w:iCs/>
          <w:sz w:val="24"/>
          <w:szCs w:val="24"/>
        </w:rPr>
        <w:t>12. Приведение дел в порядок</w:t>
      </w:r>
    </w:p>
    <w:p w14:paraId="5535B61F" w14:textId="00238581" w:rsidR="00CB165F" w:rsidRPr="00CB165F" w:rsidRDefault="00CB165F" w:rsidP="00CB165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165F">
        <w:rPr>
          <w:rFonts w:ascii="Times New Roman" w:hAnsi="Times New Roman" w:cs="Times New Roman"/>
          <w:i/>
          <w:iCs/>
          <w:sz w:val="24"/>
          <w:szCs w:val="24"/>
        </w:rPr>
        <w:t>13. Психологическая травма</w:t>
      </w:r>
    </w:p>
    <w:p w14:paraId="3221D864" w14:textId="6DC54854" w:rsidR="00CB165F" w:rsidRPr="00CB165F" w:rsidRDefault="00CB165F" w:rsidP="00CB16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65F">
        <w:rPr>
          <w:rFonts w:ascii="Times New Roman" w:hAnsi="Times New Roman" w:cs="Times New Roman"/>
          <w:b/>
          <w:bCs/>
          <w:sz w:val="24"/>
          <w:szCs w:val="24"/>
        </w:rPr>
        <w:t>Вербальные признаки суицидального поведения</w:t>
      </w:r>
    </w:p>
    <w:p w14:paraId="16D09B5D" w14:textId="77777777" w:rsidR="00CB165F" w:rsidRDefault="00CB165F" w:rsidP="00CB1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65F">
        <w:rPr>
          <w:rFonts w:ascii="Times New Roman" w:hAnsi="Times New Roman" w:cs="Times New Roman"/>
          <w:sz w:val="24"/>
          <w:szCs w:val="24"/>
        </w:rPr>
        <w:t xml:space="preserve">Словесные заявления обучающегося, типа: </w:t>
      </w:r>
    </w:p>
    <w:p w14:paraId="550A77D8" w14:textId="77777777" w:rsidR="00CB165F" w:rsidRDefault="00CB165F" w:rsidP="00CB1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65F">
        <w:rPr>
          <w:rFonts w:ascii="Times New Roman" w:hAnsi="Times New Roman" w:cs="Times New Roman"/>
          <w:sz w:val="24"/>
          <w:szCs w:val="24"/>
        </w:rPr>
        <w:t xml:space="preserve">• «ненавижу жизнь»; </w:t>
      </w:r>
    </w:p>
    <w:p w14:paraId="7CED8112" w14:textId="77777777" w:rsidR="00CB165F" w:rsidRDefault="00CB165F" w:rsidP="00CB1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65F">
        <w:rPr>
          <w:rFonts w:ascii="Times New Roman" w:hAnsi="Times New Roman" w:cs="Times New Roman"/>
          <w:sz w:val="24"/>
          <w:szCs w:val="24"/>
        </w:rPr>
        <w:t xml:space="preserve">• «они пожалеют о том, что они мне сделали»; </w:t>
      </w:r>
    </w:p>
    <w:p w14:paraId="6F4E5CCE" w14:textId="77777777" w:rsidR="00CB165F" w:rsidRDefault="00CB165F" w:rsidP="00CB1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65F">
        <w:rPr>
          <w:rFonts w:ascii="Times New Roman" w:hAnsi="Times New Roman" w:cs="Times New Roman"/>
          <w:sz w:val="24"/>
          <w:szCs w:val="24"/>
        </w:rPr>
        <w:t xml:space="preserve">• «не могу этого вынести»; </w:t>
      </w:r>
    </w:p>
    <w:p w14:paraId="5F42B3B0" w14:textId="77777777" w:rsidR="00CB165F" w:rsidRDefault="00CB165F" w:rsidP="00CB1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65F">
        <w:rPr>
          <w:rFonts w:ascii="Times New Roman" w:hAnsi="Times New Roman" w:cs="Times New Roman"/>
          <w:sz w:val="24"/>
          <w:szCs w:val="24"/>
        </w:rPr>
        <w:t xml:space="preserve">• «я покончу с собой»; </w:t>
      </w:r>
    </w:p>
    <w:p w14:paraId="619C8182" w14:textId="77777777" w:rsidR="00CB165F" w:rsidRDefault="00CB165F" w:rsidP="00CB1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65F">
        <w:rPr>
          <w:rFonts w:ascii="Times New Roman" w:hAnsi="Times New Roman" w:cs="Times New Roman"/>
          <w:sz w:val="24"/>
          <w:szCs w:val="24"/>
        </w:rPr>
        <w:t xml:space="preserve">• «никому я не нужен»; </w:t>
      </w:r>
    </w:p>
    <w:p w14:paraId="78E70874" w14:textId="406E2CDE" w:rsidR="00CB165F" w:rsidRDefault="00CB165F" w:rsidP="00CB1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65F">
        <w:rPr>
          <w:rFonts w:ascii="Times New Roman" w:hAnsi="Times New Roman" w:cs="Times New Roman"/>
          <w:sz w:val="24"/>
          <w:szCs w:val="24"/>
        </w:rPr>
        <w:t>• «это выше моих сил».</w:t>
      </w:r>
    </w:p>
    <w:p w14:paraId="33F3D66F" w14:textId="77777777" w:rsidR="00CB165F" w:rsidRPr="00CB165F" w:rsidRDefault="00CB165F" w:rsidP="00CB16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65F">
        <w:rPr>
          <w:rFonts w:ascii="Times New Roman" w:hAnsi="Times New Roman" w:cs="Times New Roman"/>
          <w:b/>
          <w:bCs/>
          <w:sz w:val="24"/>
          <w:szCs w:val="24"/>
        </w:rPr>
        <w:t>Признаки высокой вероятности реализации попытки самоубийства</w:t>
      </w:r>
    </w:p>
    <w:p w14:paraId="4CE1C31B" w14:textId="77777777" w:rsidR="00CB165F" w:rsidRDefault="00CB165F" w:rsidP="00CB1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5F">
        <w:rPr>
          <w:rFonts w:ascii="Times New Roman" w:hAnsi="Times New Roman" w:cs="Times New Roman"/>
          <w:sz w:val="24"/>
          <w:szCs w:val="24"/>
        </w:rPr>
        <w:t>• открытые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65F">
        <w:rPr>
          <w:rFonts w:ascii="Times New Roman" w:hAnsi="Times New Roman" w:cs="Times New Roman"/>
          <w:sz w:val="24"/>
          <w:szCs w:val="24"/>
        </w:rPr>
        <w:t xml:space="preserve">высказывания знакомым, родственникам, любимым о желании покончить жизнь самоубийством; </w:t>
      </w:r>
    </w:p>
    <w:p w14:paraId="780A4EC9" w14:textId="77777777" w:rsidR="00CB165F" w:rsidRDefault="00CB165F" w:rsidP="00CB1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5F">
        <w:rPr>
          <w:rFonts w:ascii="Times New Roman" w:hAnsi="Times New Roman" w:cs="Times New Roman"/>
          <w:sz w:val="24"/>
          <w:szCs w:val="24"/>
        </w:rPr>
        <w:t xml:space="preserve">• косвенные «намеки» на возможность суицидальных действий (например, появление в кругу друзей, родных, одноклассников с петлей на шее, «игра» с оружием, имитирующая самоубийство...); </w:t>
      </w:r>
    </w:p>
    <w:p w14:paraId="6DC1E08E" w14:textId="77777777" w:rsidR="00CB165F" w:rsidRDefault="00CB165F" w:rsidP="00CB1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5F">
        <w:rPr>
          <w:rFonts w:ascii="Times New Roman" w:hAnsi="Times New Roman" w:cs="Times New Roman"/>
          <w:sz w:val="24"/>
          <w:szCs w:val="24"/>
        </w:rPr>
        <w:t xml:space="preserve">• активная подготовка: поиск средств (собирание таблеток, хранение отравляющих веществ, жидкостей и т.п.), фиксация на примерах самоубийств (частые разговоры о самоубийствах вообще), символическое прощание с ближайшим окружением (раздача личных вещей); </w:t>
      </w:r>
    </w:p>
    <w:p w14:paraId="042CE17C" w14:textId="3E7D736D" w:rsidR="00CB165F" w:rsidRPr="00CB165F" w:rsidRDefault="00CB165F" w:rsidP="00CB1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B165F" w:rsidRPr="00CB1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B165F">
        <w:rPr>
          <w:rFonts w:ascii="Times New Roman" w:hAnsi="Times New Roman" w:cs="Times New Roman"/>
          <w:sz w:val="24"/>
          <w:szCs w:val="24"/>
        </w:rPr>
        <w:t>• изменившийся стереотип поведения: несвойственная замкнутость и снижение двигательной активности у подвижных, общительных, возбужденное поведение и повышенная общительность у малоподвижных и молчаливых, сужение круга контактов, стремление к уединению.</w:t>
      </w:r>
    </w:p>
    <w:p w14:paraId="5D8E5D39" w14:textId="7B1588C5" w:rsidR="00BE7A01" w:rsidRPr="00BE7A01" w:rsidRDefault="00BE7A01" w:rsidP="00BE7A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 родителям вести себя с суицидальным подростком</w:t>
      </w:r>
    </w:p>
    <w:p w14:paraId="399B471A" w14:textId="77777777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1. ЕСЛИ ВЫ СЛЫШИТЕ: «Ненавижу учебу, одноклассников и т.п. …»,</w:t>
      </w:r>
    </w:p>
    <w:p w14:paraId="15037070" w14:textId="77777777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 xml:space="preserve">СПРОСИТЕ: «Что происходит У НАС, из-за чего ты себя так </w:t>
      </w:r>
      <w:proofErr w:type="gramStart"/>
      <w:r w:rsidRPr="00BE7A01">
        <w:rPr>
          <w:rFonts w:ascii="Times New Roman" w:hAnsi="Times New Roman" w:cs="Times New Roman"/>
          <w:sz w:val="24"/>
          <w:szCs w:val="24"/>
        </w:rPr>
        <w:t>чувствуешь?…</w:t>
      </w:r>
      <w:proofErr w:type="gramEnd"/>
      <w:r w:rsidRPr="00BE7A01">
        <w:rPr>
          <w:rFonts w:ascii="Times New Roman" w:hAnsi="Times New Roman" w:cs="Times New Roman"/>
          <w:sz w:val="24"/>
          <w:szCs w:val="24"/>
        </w:rPr>
        <w:t>»</w:t>
      </w:r>
    </w:p>
    <w:p w14:paraId="3FFD30CF" w14:textId="77777777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НЕ ГОВОРИТЕ: «Когда я был в твоем возрасте</w:t>
      </w:r>
      <w:proofErr w:type="gramStart"/>
      <w:r w:rsidRPr="00BE7A0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E7A01">
        <w:rPr>
          <w:rFonts w:ascii="Times New Roman" w:hAnsi="Times New Roman" w:cs="Times New Roman"/>
          <w:sz w:val="24"/>
          <w:szCs w:val="24"/>
        </w:rPr>
        <w:t xml:space="preserve"> да ты просто лентяй!»</w:t>
      </w:r>
    </w:p>
    <w:p w14:paraId="6F4650E9" w14:textId="77777777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2. ЕСЛИ ВЫ СЛЫШИТЕ: «Все кажется таким безнадежным…»,</w:t>
      </w:r>
    </w:p>
    <w:p w14:paraId="54539F54" w14:textId="77777777" w:rsid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СКАЖИТЕ: «Иногда все мы чувствуем себя подавленными. Давай подумаем,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у нас проблемы и какую из них надо решить в первую очередь».</w:t>
      </w:r>
    </w:p>
    <w:p w14:paraId="60014BCF" w14:textId="6510E5FA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НЕ ГОВОРИТЕ:</w:t>
      </w:r>
    </w:p>
    <w:p w14:paraId="2CC62DD9" w14:textId="77777777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«Подумай лучше о тех, кому еще хуже, чем тебе».</w:t>
      </w:r>
    </w:p>
    <w:p w14:paraId="1D71DC33" w14:textId="77777777" w:rsid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 xml:space="preserve">3. ЕСЛИ ВЫ СЛЫШИТЕ: «Всем было бы лучше без </w:t>
      </w:r>
      <w:proofErr w:type="gramStart"/>
      <w:r w:rsidRPr="00BE7A01">
        <w:rPr>
          <w:rFonts w:ascii="Times New Roman" w:hAnsi="Times New Roman" w:cs="Times New Roman"/>
          <w:sz w:val="24"/>
          <w:szCs w:val="24"/>
        </w:rPr>
        <w:t>меня!…</w:t>
      </w:r>
      <w:proofErr w:type="gramEnd"/>
      <w:r w:rsidRPr="00BE7A01">
        <w:rPr>
          <w:rFonts w:ascii="Times New Roman" w:hAnsi="Times New Roman" w:cs="Times New Roman"/>
          <w:sz w:val="24"/>
          <w:szCs w:val="24"/>
        </w:rPr>
        <w:t>»,</w:t>
      </w:r>
    </w:p>
    <w:p w14:paraId="59E44875" w14:textId="77777777" w:rsid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СКАЖИТЕ: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«Ты очень много значишь для нас и меня беспокоит твое настроение. Скажи мне,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 xml:space="preserve">происходит». </w:t>
      </w:r>
    </w:p>
    <w:p w14:paraId="10FA5DB9" w14:textId="4E50556A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НЕ ГОВОРИТЕ: «Не говори глупостей. Давай поговорим о чем-нибудь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другом».</w:t>
      </w:r>
    </w:p>
    <w:p w14:paraId="7043259F" w14:textId="77777777" w:rsid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 xml:space="preserve">4. ЕСЛИ ВЫ СЛЫШИТЕ: «Вы не понимаете </w:t>
      </w:r>
      <w:proofErr w:type="gramStart"/>
      <w:r w:rsidRPr="00BE7A01">
        <w:rPr>
          <w:rFonts w:ascii="Times New Roman" w:hAnsi="Times New Roman" w:cs="Times New Roman"/>
          <w:sz w:val="24"/>
          <w:szCs w:val="24"/>
        </w:rPr>
        <w:t>меня!…</w:t>
      </w:r>
      <w:proofErr w:type="gramEnd"/>
      <w:r w:rsidRPr="00BE7A01">
        <w:rPr>
          <w:rFonts w:ascii="Times New Roman" w:hAnsi="Times New Roman" w:cs="Times New Roman"/>
          <w:sz w:val="24"/>
          <w:szCs w:val="24"/>
        </w:rPr>
        <w:t>»,</w:t>
      </w:r>
    </w:p>
    <w:p w14:paraId="08E6378F" w14:textId="3E472800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 xml:space="preserve"> СКАЖИТЕ: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«Расскажи мне, как ты себя чувствуешь. Я действительно хочу это знать».</w:t>
      </w:r>
    </w:p>
    <w:p w14:paraId="02EE14F0" w14:textId="77777777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НЕ ГОВОРИТЕ: «Кто же может понять молодежь в наши дни?»</w:t>
      </w:r>
    </w:p>
    <w:p w14:paraId="712992D2" w14:textId="77777777" w:rsid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 xml:space="preserve">5. ЕСЛИ ВЫ СЛЫШИТЕ: «Я совершил ужасный поступок…», </w:t>
      </w:r>
    </w:p>
    <w:p w14:paraId="3096FA65" w14:textId="0818607A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СКАЖИТЕ: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«Давай сядем и поговорим об этом». НЕ ГОВОРИТЕ: «Что посеешь, то и пожнешь!»</w:t>
      </w:r>
    </w:p>
    <w:p w14:paraId="0B893211" w14:textId="77777777" w:rsid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 xml:space="preserve">6. ЕСЛИ ВЫ СЛЫШИТЕ: «А если у меня не </w:t>
      </w:r>
      <w:proofErr w:type="gramStart"/>
      <w:r w:rsidRPr="00BE7A01">
        <w:rPr>
          <w:rFonts w:ascii="Times New Roman" w:hAnsi="Times New Roman" w:cs="Times New Roman"/>
          <w:sz w:val="24"/>
          <w:szCs w:val="24"/>
        </w:rPr>
        <w:t>получится?…</w:t>
      </w:r>
      <w:proofErr w:type="gramEnd"/>
      <w:r w:rsidRPr="00BE7A01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5F5C3B1C" w14:textId="300E6032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СКАЖИТЕ: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«Если не получится, я буду знать, что ты сделал все возможное». НЕ ГОВОРИТЕ: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«Если не получится — значит ты недостаточно постарался!».</w:t>
      </w:r>
    </w:p>
    <w:p w14:paraId="382355DE" w14:textId="4474ADA3" w:rsidR="00BE7A01" w:rsidRDefault="00BE7A01" w:rsidP="00CB1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Профилактика суицидального поведения состоит не только в заботе и участии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родителей в жизни несовершеннолетнего, но и в способности педагогов-психологов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и социальных-педагогов научить родителей распознавать признаки суицидального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риска. Знания, полученные родителями о его признаках, могут спасти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ребенка, разрушить мифы и заблуждения, из-за которых не предотвращаются 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суициды.</w:t>
      </w:r>
    </w:p>
    <w:p w14:paraId="1A1FF759" w14:textId="78E9B074" w:rsidR="00BE7A01" w:rsidRPr="00BE7A01" w:rsidRDefault="00BE7A01" w:rsidP="00BE7A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01">
        <w:rPr>
          <w:rFonts w:ascii="Times New Roman" w:hAnsi="Times New Roman" w:cs="Times New Roman"/>
          <w:b/>
          <w:bCs/>
          <w:sz w:val="24"/>
          <w:szCs w:val="24"/>
        </w:rPr>
        <w:t>Основными признаками возможной суицидальной опасности являются:</w:t>
      </w:r>
    </w:p>
    <w:p w14:paraId="5760C8DA" w14:textId="77777777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– угрозы самоубийства, предшествующие попытки самоубийства;</w:t>
      </w:r>
    </w:p>
    <w:p w14:paraId="370643E3" w14:textId="77777777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– значительные изменения поведения или личности ребенка/подростка;</w:t>
      </w:r>
    </w:p>
    <w:p w14:paraId="06673C80" w14:textId="77777777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– приготовления к последнему волеизъявлению;</w:t>
      </w:r>
    </w:p>
    <w:p w14:paraId="4188B698" w14:textId="77777777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– проявления беспомощности и безнадежности, одиночество и</w:t>
      </w:r>
    </w:p>
    <w:p w14:paraId="658634CB" w14:textId="4B361676" w:rsidR="00A37EDA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изолированность.</w:t>
      </w:r>
    </w:p>
    <w:p w14:paraId="75089B4F" w14:textId="77777777" w:rsidR="00CB165F" w:rsidRPr="00BE7A01" w:rsidRDefault="00CB165F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AAD4F" w14:textId="5369EA21" w:rsid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7A01" w14:paraId="4660777F" w14:textId="77777777" w:rsidTr="00BE7A01">
        <w:tc>
          <w:tcPr>
            <w:tcW w:w="4672" w:type="dxa"/>
          </w:tcPr>
          <w:p w14:paraId="67D1EFA0" w14:textId="4D65B6AF" w:rsidR="00BE7A01" w:rsidRPr="00BE7A01" w:rsidRDefault="00BE7A01" w:rsidP="00BE7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НЕЛЬЗЯ</w:t>
            </w:r>
          </w:p>
        </w:tc>
        <w:tc>
          <w:tcPr>
            <w:tcW w:w="4673" w:type="dxa"/>
          </w:tcPr>
          <w:p w14:paraId="7BE2C9B1" w14:textId="3E59118F" w:rsidR="00BE7A01" w:rsidRPr="00BE7A01" w:rsidRDefault="00BE7A01" w:rsidP="00BE7A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BE7A01" w14:paraId="39C81722" w14:textId="77777777" w:rsidTr="00BE7A01">
        <w:tc>
          <w:tcPr>
            <w:tcW w:w="4672" w:type="dxa"/>
          </w:tcPr>
          <w:p w14:paraId="7DD52810" w14:textId="0BE8AB93" w:rsidR="00BE7A01" w:rsidRDefault="00BE7A01" w:rsidP="00BE7A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>Стыдить, ругать ребенка за его намерения</w:t>
            </w:r>
          </w:p>
        </w:tc>
        <w:tc>
          <w:tcPr>
            <w:tcW w:w="4673" w:type="dxa"/>
          </w:tcPr>
          <w:p w14:paraId="756EE159" w14:textId="3C14EC5A" w:rsidR="00BE7A01" w:rsidRDefault="00BE7A01" w:rsidP="00BE7A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>Поддержите ребенка, проявите эмпатию, помогите разобраться в причинах суицидальных мыслей</w:t>
            </w:r>
          </w:p>
        </w:tc>
      </w:tr>
      <w:tr w:rsidR="00BE7A01" w14:paraId="58D918E6" w14:textId="77777777" w:rsidTr="00BE7A01">
        <w:tc>
          <w:tcPr>
            <w:tcW w:w="4672" w:type="dxa"/>
          </w:tcPr>
          <w:p w14:paraId="4C2C3A4F" w14:textId="34E16D1D" w:rsidR="00BE7A01" w:rsidRDefault="00BE7A01" w:rsidP="00BE7A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73" w:type="dxa"/>
          </w:tcPr>
          <w:p w14:paraId="57C5C310" w14:textId="0382FE65" w:rsidR="00BE7A01" w:rsidRDefault="00BE7A01" w:rsidP="00BE7A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>Необходимо всесторонне оценивать степень риска суицида. Обратите внимание, не изменилось ли поведение ребенка в последнее время</w:t>
            </w:r>
          </w:p>
        </w:tc>
      </w:tr>
      <w:tr w:rsidR="00BE7A01" w14:paraId="0EB38AF3" w14:textId="77777777" w:rsidTr="00BE7A01">
        <w:tc>
          <w:tcPr>
            <w:tcW w:w="4672" w:type="dxa"/>
          </w:tcPr>
          <w:p w14:paraId="1B9D1276" w14:textId="68ACC5D9" w:rsidR="00BE7A01" w:rsidRDefault="00BE7A01" w:rsidP="00BE7A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>Предлагать неоправданные утешения, общие фразы, банальные решения, не учитывающие конкретную</w:t>
            </w: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>жизненную ситуацию</w:t>
            </w:r>
          </w:p>
        </w:tc>
        <w:tc>
          <w:tcPr>
            <w:tcW w:w="4673" w:type="dxa"/>
          </w:tcPr>
          <w:p w14:paraId="73DA09B6" w14:textId="25D33335" w:rsidR="00BE7A01" w:rsidRDefault="00BE7A01" w:rsidP="00BE7A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>Проявите заинтересованность, отзывчивость, любовь и заботу. Дайте понять ребенку, что вы его слышите.</w:t>
            </w: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>Помогите выяснить, что конкретно может помочь в создавшейся ситуации</w:t>
            </w:r>
          </w:p>
        </w:tc>
      </w:tr>
      <w:tr w:rsidR="00BE7A01" w14:paraId="5F8D084B" w14:textId="77777777" w:rsidTr="00BE7A01">
        <w:tc>
          <w:tcPr>
            <w:tcW w:w="4672" w:type="dxa"/>
          </w:tcPr>
          <w:p w14:paraId="06AB7635" w14:textId="214432BD" w:rsidR="00BE7A01" w:rsidRDefault="00BE7A01" w:rsidP="00BE7A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>Оставлять ребенка одного в ситуации риска</w:t>
            </w:r>
          </w:p>
        </w:tc>
        <w:tc>
          <w:tcPr>
            <w:tcW w:w="4673" w:type="dxa"/>
          </w:tcPr>
          <w:p w14:paraId="7AE2881F" w14:textId="75C9091C" w:rsidR="00BE7A01" w:rsidRDefault="00BE7A01" w:rsidP="00BE7A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>Не оставляйте ребенка одного, привлеките других близких, друзей. Покажите ребенку, что окружающие заботятся о нем</w:t>
            </w:r>
          </w:p>
        </w:tc>
      </w:tr>
      <w:tr w:rsidR="00BE7A01" w14:paraId="0C83ACB8" w14:textId="77777777" w:rsidTr="00BE7A01">
        <w:tc>
          <w:tcPr>
            <w:tcW w:w="4672" w:type="dxa"/>
          </w:tcPr>
          <w:p w14:paraId="408408FA" w14:textId="4D3456AA" w:rsidR="00BE7A01" w:rsidRDefault="00BE7A01" w:rsidP="00BE7A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>Чрезмерно контролировать и ограничивать ребенка</w:t>
            </w:r>
          </w:p>
        </w:tc>
        <w:tc>
          <w:tcPr>
            <w:tcW w:w="4673" w:type="dxa"/>
          </w:tcPr>
          <w:p w14:paraId="24592F98" w14:textId="2147CF41" w:rsidR="00BE7A01" w:rsidRDefault="00BE7A01" w:rsidP="00BE7A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01">
              <w:rPr>
                <w:rFonts w:ascii="Times New Roman" w:hAnsi="Times New Roman" w:cs="Times New Roman"/>
                <w:sz w:val="24"/>
                <w:szCs w:val="24"/>
              </w:rPr>
              <w:t>Будьте для ребенка поддержкой и опорой, что поможет справиться с возникшими трудностями</w:t>
            </w:r>
          </w:p>
        </w:tc>
      </w:tr>
    </w:tbl>
    <w:p w14:paraId="6F659837" w14:textId="77777777" w:rsidR="00BE7A01" w:rsidRPr="00BE7A01" w:rsidRDefault="00BE7A01" w:rsidP="00BE7A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01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родителям: помощь детям и подросткам</w:t>
      </w:r>
    </w:p>
    <w:p w14:paraId="278D78A8" w14:textId="77777777" w:rsidR="00BE7A01" w:rsidRPr="00BE7A01" w:rsidRDefault="00BE7A01" w:rsidP="00BE7A0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A01">
        <w:rPr>
          <w:rFonts w:ascii="Times New Roman" w:hAnsi="Times New Roman" w:cs="Times New Roman"/>
          <w:b/>
          <w:bCs/>
          <w:sz w:val="24"/>
          <w:szCs w:val="24"/>
        </w:rPr>
        <w:t>с суицидальными тенденциями или отчаявшимся</w:t>
      </w:r>
    </w:p>
    <w:p w14:paraId="758036FC" w14:textId="76C4A3E8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1. Вы должны оставаться самим собой. Остальное воспринимается как обман,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пусть и непреднамеренный, звучит фальшиво и не является искренним для вас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вашего ребенка</w:t>
      </w:r>
    </w:p>
    <w:p w14:paraId="18CD3956" w14:textId="017F1DDB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2. В вашу задачу входит вступить с сыном или дочерью в доверительные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отношения, чтобы он смог рассказать вам правду о том, что у него на уме. Нужно,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чтобы он чувствовал себя на равных с вами, как с другом.</w:t>
      </w:r>
    </w:p>
    <w:p w14:paraId="4C1E0B88" w14:textId="4160A359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3. Что именно вы говорите (или не говорите), не столь важно. Важно, КАК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это говорите. Если вы не можете найти нужных слов, но переживаете искреннюю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заботу, ваш голос, интонация передаст ее.</w:t>
      </w:r>
    </w:p>
    <w:p w14:paraId="0E5DF404" w14:textId="3C8B25BF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4. Имейте дело с человеком, а не «проблемой». Говорите как равный, а не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старший. Если вы попытаетесь действовать как учитель или эксперт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прямолинейно разрешать проблемы (что обычно и делают родители), это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оттолкнуть вашего ребенка.</w:t>
      </w:r>
    </w:p>
    <w:p w14:paraId="1210B271" w14:textId="443B6473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5. Сосредоточьте свое внимание. Вслушивайтесь в чувства, а не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факты, и в то, о чем умалчивается, наряду с тем, о чем говорится. Позвольте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человеку, не перебивая, излить душу.</w:t>
      </w:r>
    </w:p>
    <w:p w14:paraId="2B9EE6E8" w14:textId="7232D4C0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lastRenderedPageBreak/>
        <w:t>6. Не думайте, что вам следует что-то говорить каждый раз, когда возникает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пауза. Молчание дает каждому из вас время подумать.</w:t>
      </w:r>
    </w:p>
    <w:p w14:paraId="4142E114" w14:textId="42FF0D59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7. Проявите искренне участие и интерес, не применяйте допроса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пристрастием. Простые, прямые вопросы («Что случилось?», «Что произошло?»)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собеседника будут менее угрожающими, чем сложные, «расследующие» вопросы.</w:t>
      </w:r>
    </w:p>
    <w:p w14:paraId="0A919268" w14:textId="4574ADA5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8. Направляйте разговор в сторону душевной боли, а не от нее. Ваш сын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дочь хотят рассказать вам о личных и болезненных вещах, которые трудно услышать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большинству людей.</w:t>
      </w:r>
    </w:p>
    <w:p w14:paraId="5587B14B" w14:textId="64F7B64A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9. Постарайтесь увидеть и почувствовать ситуацию глазами вашего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Будьте на его стороне, не принимайте сторону людей, которым он может причинять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боль или которые причиняют боль ему.</w:t>
      </w:r>
    </w:p>
    <w:p w14:paraId="6B6006ED" w14:textId="73DAAF6B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10. Дайте возможность сыну или дочери найти свои собственные ответы,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если вы считаете, что знаете очевидное решение или выход.</w:t>
      </w:r>
    </w:p>
    <w:p w14:paraId="04F68EE2" w14:textId="149CACAA" w:rsidR="00BE7A01" w:rsidRP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12. Во многих случаях решения просто не существует, и ваша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заключается в том, чтобы оказать дружескую поддержку, выслушать, быть со 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ребенком, который страдает. Предоставление времени, внимания и заботы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показаться недостаточным. Люди в состоянии горя, находящиеся в 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кажущейся безвыходной, могут заставить вас чувствовать себя беспомощными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глупыми. К счастью, вы не должны обязательно выработать какое-то определенное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решение, немедленно изменить жизнь или даже спасать ее. Ваш сын или дочь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спасутся сами и изменят свою жизнь. Доверяйте им.</w:t>
      </w:r>
    </w:p>
    <w:p w14:paraId="4C58F04D" w14:textId="663B1BDC" w:rsidR="00BE7A01" w:rsidRDefault="00BE7A01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01">
        <w:rPr>
          <w:rFonts w:ascii="Times New Roman" w:hAnsi="Times New Roman" w:cs="Times New Roman"/>
          <w:sz w:val="24"/>
          <w:szCs w:val="24"/>
        </w:rPr>
        <w:t>13. И последнее. Когда вы не знаете, что сказать, не говорите ничего.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A01">
        <w:rPr>
          <w:rFonts w:ascii="Times New Roman" w:hAnsi="Times New Roman" w:cs="Times New Roman"/>
          <w:sz w:val="24"/>
          <w:szCs w:val="24"/>
        </w:rPr>
        <w:t>будьте рядом!</w:t>
      </w:r>
    </w:p>
    <w:p w14:paraId="04A8B200" w14:textId="56C14CC4" w:rsidR="00CB165F" w:rsidRDefault="00CB165F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ADFD5" w14:textId="168BE758" w:rsidR="00CB165F" w:rsidRPr="00BE7A01" w:rsidRDefault="00CB165F" w:rsidP="00BE7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65F" w:rsidRPr="00BE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DA"/>
    <w:rsid w:val="001A0253"/>
    <w:rsid w:val="00A37EDA"/>
    <w:rsid w:val="00BE7A01"/>
    <w:rsid w:val="00CB165F"/>
    <w:rsid w:val="00F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4996"/>
  <w15:chartTrackingRefBased/>
  <w15:docId w15:val="{BD6498AF-A4D2-41A6-99FD-EA3244FA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Копанева</dc:creator>
  <cp:keywords/>
  <dc:description/>
  <cp:lastModifiedBy>Ольга Владимировна Копанева</cp:lastModifiedBy>
  <cp:revision>5</cp:revision>
  <dcterms:created xsi:type="dcterms:W3CDTF">2023-05-12T02:34:00Z</dcterms:created>
  <dcterms:modified xsi:type="dcterms:W3CDTF">2023-05-12T03:31:00Z</dcterms:modified>
</cp:coreProperties>
</file>