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BC" w:rsidRPr="00B50AD9" w:rsidRDefault="00C532BC" w:rsidP="009557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9557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Тест по теме:  </w:t>
      </w:r>
      <w:r w:rsidR="00B50AD9" w:rsidRPr="00B50AD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Перва</w:t>
      </w:r>
      <w:r w:rsidRPr="00B50AD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я мировая война</w:t>
      </w:r>
    </w:p>
    <w:p w:rsidR="00C532BC" w:rsidRPr="00C532BC" w:rsidRDefault="00C532BC" w:rsidP="00C53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из стран примкнула к Антанте  в 1915 году? А</w:t>
      </w:r>
      <w:r w:rsidR="00666F39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Румыния, Б) Болгария, В) США</w:t>
      </w:r>
      <w:proofErr w:type="gramStart"/>
      <w:r w:rsidR="00666F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) Турция, Д) Италия.</w:t>
      </w:r>
    </w:p>
    <w:p w:rsidR="00C532BC" w:rsidRPr="00C532BC" w:rsidRDefault="00C532BC" w:rsidP="00C53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отнести к слабым сторонам русской армии? А) отсутствие инициативы офицеров и генералов, Б) русские солдаты в подавляющем большинстве набирались из крестьян, В) нехватка самолётов, Г) небольшое количество тяжёлой артиллерии, Д) плохое использование танков, Е) качественно слабое обучение  резерва  в ходе войны.</w:t>
      </w:r>
    </w:p>
    <w:p w:rsidR="00C532BC" w:rsidRPr="00C532BC" w:rsidRDefault="00C532BC" w:rsidP="00C53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из стран первой начала войну? А) Германия, Б)</w:t>
      </w:r>
      <w:r w:rsidR="00666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Россия, В) Франция, Г) </w:t>
      </w:r>
      <w:proofErr w:type="spellStart"/>
      <w:r w:rsidR="00666F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Англия</w:t>
      </w:r>
      <w:proofErr w:type="gramStart"/>
      <w:r w:rsidR="00666F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proofErr w:type="gramEnd"/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Австро-Венгрия.</w:t>
      </w:r>
    </w:p>
    <w:p w:rsidR="00C532BC" w:rsidRPr="00C532BC" w:rsidRDefault="00C532BC" w:rsidP="00C53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цели преследовала Россия, вступая в войну? А) Защитить свою территорию, </w:t>
      </w: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добиться господства на Балтике, В) укрепить влияние на Балканах, Г) присоединить Восточную Пруссию, Д) завоевать Черноморские проливы.</w:t>
      </w:r>
    </w:p>
    <w:p w:rsidR="00C532BC" w:rsidRPr="00C532BC" w:rsidRDefault="00C532BC" w:rsidP="00C53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вступила в войну А) 1 сентября 1914 года, Б) 1 августа 1914 года, В)1 октября 1914 года, Г)13 марта 1914 года.</w:t>
      </w:r>
    </w:p>
    <w:p w:rsidR="00C532BC" w:rsidRPr="00C532BC" w:rsidRDefault="00C532BC" w:rsidP="00C53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временные рамки I мировой войны А) 1914 – 1918, Б) 1914 – 1917, В) 1914-1919.</w:t>
      </w:r>
    </w:p>
    <w:p w:rsidR="00C532BC" w:rsidRPr="00C532BC" w:rsidRDefault="00C532BC" w:rsidP="00C53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каких фронтах воевали русские войска? А) на Северном, Б) на </w:t>
      </w:r>
      <w:proofErr w:type="gramStart"/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Румынском</w:t>
      </w:r>
      <w:proofErr w:type="gramEnd"/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на Африканском, Г) на Западном (во Франции), Д) на Итальянском, Е) на </w:t>
      </w:r>
      <w:proofErr w:type="spellStart"/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Солоникском</w:t>
      </w:r>
      <w:proofErr w:type="spellEnd"/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, Ж) на Кавказском, З) на Юго-Западном (против Австро-Венгрии)</w:t>
      </w:r>
    </w:p>
    <w:p w:rsidR="00C532BC" w:rsidRPr="00C532BC" w:rsidRDefault="00C532BC" w:rsidP="00C53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 войну против России начала Турция? </w:t>
      </w: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 30 окт.1914, Б) 30окт.1915, В) 30окт.1916,  Г)  30окт.1917</w:t>
      </w:r>
    </w:p>
    <w:p w:rsidR="00C532BC" w:rsidRPr="00C532BC" w:rsidRDefault="00C532BC" w:rsidP="00C53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страна первой применила химическое оружие, нарушив Гаагскую конвенцию? </w:t>
      </w: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 Россия, Б) Франция, В) Германия, Г) Австро-Венгрия, Д) Италия.</w:t>
      </w:r>
    </w:p>
    <w:p w:rsidR="00C532BC" w:rsidRPr="00C532BC" w:rsidRDefault="00C532BC" w:rsidP="00C53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последствия вступления Румынии в войну на стороне Антанты для России? </w:t>
      </w: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России стало легче воевать с Германией и Австро-Венгрией, Б) Румыния была разбита и  России  пришлось прикрывать новый Румынский фронт, </w:t>
      </w:r>
      <w:proofErr w:type="gramStart"/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End"/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Румыния помогла России в войне с Турцией на Чёрном море.</w:t>
      </w:r>
    </w:p>
    <w:p w:rsidR="00C532BC" w:rsidRPr="00C532BC" w:rsidRDefault="00C532BC" w:rsidP="00C53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 морской лётчик, сбивший 13 самолётов, летавший без одной ноги. А) Александр Прокофьев, Б) Сергей Горский, В) Александр </w:t>
      </w:r>
      <w:proofErr w:type="spellStart"/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Гучков</w:t>
      </w:r>
      <w:proofErr w:type="spellEnd"/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, Г) Пётр Кошка.</w:t>
      </w:r>
    </w:p>
    <w:p w:rsidR="00C532BC" w:rsidRPr="00C532BC" w:rsidRDefault="00C532BC" w:rsidP="00C53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главные причины  «великого» отступления  русской армии в 1915 году? </w:t>
      </w: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суровые погодные условия, Б) наличие немецких шпионов при царском дворе, </w:t>
      </w: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нехватка боеприпасов на фронте, Г) значительное преимущество немцев в тяжёлой артиллерии, Д) применение Германией химического оружия, Е) преимущество немцев в подготовке   резерва солдат и офицеров в ходе войны, Ж) нежелание русских солдат воевать, З) большие потери  наиболее боеготовых солдат и офицеров.</w:t>
      </w:r>
    </w:p>
    <w:p w:rsidR="00C532BC" w:rsidRPr="00C532BC" w:rsidRDefault="00C532BC" w:rsidP="00C53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Брусиловский прорыв это – А) вторжение русской армии в Восточную Пруссию, Б) прорыв  русскими войсками позиционной обороны на Австро-Венгерском фронте, В) прорыв русскими войсками Турецкой обороны, Г) выход из окружения русской армии под Варшавой.</w:t>
      </w:r>
    </w:p>
    <w:p w:rsidR="00C532BC" w:rsidRPr="00C532BC" w:rsidRDefault="00C532BC" w:rsidP="00C53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Какова главная причина 1-й мировой  войны? А) защита России своего союзника Сербии, </w:t>
      </w: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нападение Германии на Россию, В) борьба империалистических держав за передел уже поделённого мира, Г) убийство   </w:t>
      </w:r>
      <w:proofErr w:type="spellStart"/>
      <w:proofErr w:type="gramStart"/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эрц</w:t>
      </w:r>
      <w:proofErr w:type="spellEnd"/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-герцога</w:t>
      </w:r>
      <w:proofErr w:type="gramEnd"/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Франца-Фердинанда.</w:t>
      </w:r>
    </w:p>
    <w:p w:rsidR="00C532BC" w:rsidRPr="00C532BC" w:rsidRDefault="00C532BC" w:rsidP="00C53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военных действий на Кавказском фронте: А) русская армия успешно наступала,  разгромив турок под </w:t>
      </w:r>
      <w:proofErr w:type="spellStart"/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Саракамышем</w:t>
      </w:r>
      <w:proofErr w:type="spellEnd"/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захватила крепость </w:t>
      </w:r>
      <w:proofErr w:type="spellStart"/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Эрзурум</w:t>
      </w:r>
      <w:proofErr w:type="spellEnd"/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 Трапезунд, Б) военные действия шли без особого успеха для обеих сторон, В) Турецкая армия при поддержке немцев захватила российскую Армению.</w:t>
      </w:r>
    </w:p>
    <w:p w:rsidR="00C532BC" w:rsidRPr="00C532BC" w:rsidRDefault="00C532BC" w:rsidP="00C53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Каковы последствия «великого отступления» русской армии в 1915 году? А) русские войска оставили большую  часть Польши, Б) русские войска оставили Польшу, часть Украины и Белоруссии,  часть Прибалтики В) русская армия отступила к Смоленску,  </w:t>
      </w: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Германия вывела Россию из войны.</w:t>
      </w:r>
    </w:p>
    <w:p w:rsidR="00C532BC" w:rsidRPr="00C532BC" w:rsidRDefault="00C532BC" w:rsidP="00C53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 в хронологической последовательности: </w:t>
      </w: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Брусиловский прорыв, Б) Восточно-Прусская операция, В) «Великое отступление</w:t>
      </w:r>
      <w:proofErr w:type="gramStart"/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»..</w:t>
      </w:r>
      <w:proofErr w:type="gramEnd"/>
    </w:p>
    <w:p w:rsidR="00C532BC" w:rsidRPr="00C532BC" w:rsidRDefault="00C532BC" w:rsidP="00C53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генерал, покончивший жизнь самоубийством после окружения и разгрома  </w:t>
      </w:r>
      <w:proofErr w:type="spellStart"/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вторго</w:t>
      </w:r>
      <w:proofErr w:type="spellEnd"/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корпуса его армии в Восточной Пруссии А) </w:t>
      </w:r>
      <w:proofErr w:type="spellStart"/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Ранненк</w:t>
      </w:r>
      <w:r w:rsidR="007020B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ампф</w:t>
      </w:r>
      <w:proofErr w:type="spellEnd"/>
      <w:r w:rsidR="00702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Б) Самсонов, В) Рузский, </w:t>
      </w: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Юденич.</w:t>
      </w:r>
    </w:p>
    <w:p w:rsidR="00C532BC" w:rsidRPr="00C532BC" w:rsidRDefault="00C532BC" w:rsidP="00C53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император Николай II взял на себя верховное главнокомандование? А) в августе1914 года  после начала войны, Б) в августе 1915 года в результате великого отступления русской армии, В) в августе 1916 года после успехов на Австро-Венгерском фронте.</w:t>
      </w:r>
    </w:p>
    <w:p w:rsidR="00C532BC" w:rsidRPr="00C532BC" w:rsidRDefault="00C532BC" w:rsidP="00C53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лётчик, выполнивший фигуру высшего пилотажа, названную его именем, и совершивший  первый воздушный таран во время во</w:t>
      </w:r>
      <w:r w:rsidR="00702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йны А) Можайский, Б) Нестеров, </w:t>
      </w: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Верещагин, Г) Марченко.</w:t>
      </w:r>
    </w:p>
    <w:p w:rsidR="00C532BC" w:rsidRPr="00C532BC" w:rsidRDefault="00C532BC" w:rsidP="00C53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назывался самый большой  по грузоподъёмности самолёт, который использовали как бомбардировщик А)  «</w:t>
      </w:r>
      <w:proofErr w:type="spellStart"/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Мессершмит</w:t>
      </w:r>
      <w:proofErr w:type="spellEnd"/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Б) «</w:t>
      </w:r>
      <w:proofErr w:type="spellStart"/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Аэрокобра</w:t>
      </w:r>
      <w:proofErr w:type="spellEnd"/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В) «Илья Муромец».</w:t>
      </w:r>
    </w:p>
    <w:p w:rsidR="00C532BC" w:rsidRPr="00C532BC" w:rsidRDefault="00C532BC" w:rsidP="00C53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 – герой войны, кавалер 4-х Георгиевских крестов командовала женским батальоном  А)  Мария Волконская, Б)  Мария Муравьёва, В)  Мария Шаховская, Д) Мария Бочкарёва.</w:t>
      </w:r>
    </w:p>
    <w:p w:rsidR="00C532BC" w:rsidRPr="00C532BC" w:rsidRDefault="00C532BC" w:rsidP="00C53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Россия вышла из войны, заключив сепаратный мир? А) 1 декабря 1917,  Б)  3 марта 1918, В) 25 октября 1917,  Г) 30 января 1918.</w:t>
      </w:r>
    </w:p>
    <w:p w:rsidR="00C532BC" w:rsidRPr="003261FF" w:rsidRDefault="00C532BC" w:rsidP="003261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назывался заключённый  сепаратный мир с </w:t>
      </w:r>
      <w:r w:rsidR="003261F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Германией? А) Рижский, Б) Брестский</w:t>
      </w:r>
      <w:r w:rsidRPr="0032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В) </w:t>
      </w:r>
      <w:proofErr w:type="spellStart"/>
      <w:r w:rsidRPr="003261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Раппальский</w:t>
      </w:r>
      <w:proofErr w:type="spellEnd"/>
      <w:r w:rsidRPr="003261FF">
        <w:rPr>
          <w:rFonts w:ascii="Times New Roman" w:eastAsia="Times New Roman" w:hAnsi="Times New Roman" w:cs="Times New Roman"/>
          <w:sz w:val="24"/>
          <w:szCs w:val="24"/>
          <w:lang w:eastAsia="ru-RU"/>
        </w:rPr>
        <w:t>,  Г) Берлинский.</w:t>
      </w:r>
    </w:p>
    <w:p w:rsidR="00BB3DE8" w:rsidRPr="00BB3DE8" w:rsidRDefault="00C532BC" w:rsidP="00BB3D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 </w:t>
      </w:r>
      <w:proofErr w:type="spellStart"/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Шлиффена</w:t>
      </w:r>
      <w:proofErr w:type="spellEnd"/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(начальника немецкого генерального штаба) предусматривал А) разгром русской армии, а затем разгром Франции, Б) нанесение главного удара по Франции, её быстрый разгром, а затем переброска главных сил против России, В) высадку десанта в Англ</w:t>
      </w:r>
      <w:proofErr w:type="gramStart"/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разгром, а затем  нанесе</w:t>
      </w:r>
      <w:r w:rsidR="00BB3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удара по России      </w:t>
      </w:r>
    </w:p>
    <w:p w:rsidR="00C532BC" w:rsidRPr="00BB3DE8" w:rsidRDefault="00C532BC" w:rsidP="00BB3D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B3DE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означало название Антанта? А) согласие, Б) союз, В) блок, Г) объединение.</w:t>
      </w:r>
    </w:p>
    <w:p w:rsidR="00C532BC" w:rsidRPr="00C532BC" w:rsidRDefault="00C532BC" w:rsidP="00C53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государств участвовало в 1 мировой войне? А) 45, Б) 57, В) 38, Г) 34.</w:t>
      </w:r>
    </w:p>
    <w:p w:rsidR="00C532BC" w:rsidRPr="00565BF2" w:rsidRDefault="00C532BC" w:rsidP="00C53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Продразвёрстка это А) система  планирования военных операций, Б) система снабжения войск продовольствием, В) обязательная сдача крестьянами государству по твёрдым ценам излишков продовольствия.</w:t>
      </w:r>
      <w:r w:rsidRPr="00565B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345" w:rsidRDefault="004C3345"/>
    <w:sectPr w:rsidR="004C3345" w:rsidSect="004C3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A5AE5"/>
    <w:multiLevelType w:val="multilevel"/>
    <w:tmpl w:val="A98CE4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2BC"/>
    <w:rsid w:val="00095D8B"/>
    <w:rsid w:val="0029085D"/>
    <w:rsid w:val="003261FF"/>
    <w:rsid w:val="004C3345"/>
    <w:rsid w:val="00565BF2"/>
    <w:rsid w:val="00611331"/>
    <w:rsid w:val="00666F39"/>
    <w:rsid w:val="007020B2"/>
    <w:rsid w:val="00955723"/>
    <w:rsid w:val="00B50827"/>
    <w:rsid w:val="00B50AD9"/>
    <w:rsid w:val="00B6170C"/>
    <w:rsid w:val="00BB3DE8"/>
    <w:rsid w:val="00C5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5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32BC"/>
  </w:style>
  <w:style w:type="character" w:customStyle="1" w:styleId="c2">
    <w:name w:val="c2"/>
    <w:basedOn w:val="a0"/>
    <w:rsid w:val="00C53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администратор</cp:lastModifiedBy>
  <cp:revision>7</cp:revision>
  <cp:lastPrinted>2012-04-20T11:34:00Z</cp:lastPrinted>
  <dcterms:created xsi:type="dcterms:W3CDTF">2012-04-15T03:27:00Z</dcterms:created>
  <dcterms:modified xsi:type="dcterms:W3CDTF">2014-02-26T00:01:00Z</dcterms:modified>
</cp:coreProperties>
</file>