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C6" w:rsidRPr="00950B6B" w:rsidRDefault="00950B6B">
      <w:pPr>
        <w:rPr>
          <w:sz w:val="24"/>
        </w:rPr>
      </w:pPr>
      <w:proofErr w:type="gramStart"/>
      <w:r w:rsidRPr="00950B6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Соотносите даты и события:</w:t>
      </w:r>
      <w:r w:rsidRPr="00950B6B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 </w:t>
      </w:r>
      <w:r w:rsidRPr="00950B6B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br/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 14.07.1789г. а) заговор против Робеспьера;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2. 26.08.1789г. б) окончание Великой французской революции;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3. 09.07.1789г. в) учреждение Директории во Франции;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4. 02. 06.1793г. г) свержение монархии;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5. 10.08.1792г. д) установление республики во Франции: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6. 27.07.1794г. е) </w:t>
      </w:r>
      <w:r w:rsidRPr="00950B6B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принятие Учредительным собранием Декларации прав </w:t>
      </w:r>
      <w:r w:rsidRPr="00950B6B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  <w:t>человека и гражданина;</w:t>
      </w:r>
      <w:proofErr w:type="gramEnd"/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7. 18 брюмера 1789г. ж) начало Великой французской революции;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8. 1795г. з) провозглашение Учредительного собрания;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9.сентябрь 1792г. и) установление якобинской диктатуры.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950B6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  <w:t>Соотнесите термины и понятия:</w:t>
      </w:r>
      <w:r w:rsidRPr="00950B6B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br/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1.сословие; а) исполнительная власть, передаваемая</w:t>
      </w:r>
      <w:bookmarkStart w:id="0" w:name="_GoBack"/>
      <w:bookmarkEnd w:id="0"/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пяти директорам;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2.санкюлоты; б) орган парижского городского самоуправления во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времена ВФР;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3. Директория; в) название патриотов, революционеров периода 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Великой французской революции;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4. термидорианцы; г) Высший законодательный и исполнительный орган 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власти во времена первой французской республики;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5. Национальное собрание; д) собрание представителей 3 сословия, объявившие себя представителями всей нации 17.07 1789;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6. Парижская Коммуна; е) группы людей с определёнными правами и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обязанностями, передаваемыми по наследству;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7. Конвент; ж) </w:t>
      </w:r>
      <w:proofErr w:type="gramStart"/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люди, пришедшие к власти 9 термидора и выступали</w:t>
      </w:r>
      <w:proofErr w:type="gramEnd"/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 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за республику, которая защищала собственность и свободу предпринимательства;</w:t>
      </w:r>
      <w:r w:rsidRPr="00950B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8. якобинцы; з) сторонники революционного</w:t>
      </w:r>
    </w:p>
    <w:sectPr w:rsidR="008A67C6" w:rsidRPr="0095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A0"/>
    <w:rsid w:val="00496ECB"/>
    <w:rsid w:val="006D419F"/>
    <w:rsid w:val="00950B6B"/>
    <w:rsid w:val="00A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2014-02-26T08:33:00Z</dcterms:created>
  <dcterms:modified xsi:type="dcterms:W3CDTF">2014-02-26T08:33:00Z</dcterms:modified>
</cp:coreProperties>
</file>